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F22" w:rsidRPr="00135D01" w:rsidRDefault="00A06F22" w:rsidP="00A06F22">
      <w:pPr>
        <w:rPr>
          <w:rFonts w:cs="Arial"/>
          <w:b/>
          <w:u w:val="single"/>
        </w:rPr>
      </w:pPr>
      <w:r w:rsidRPr="00135D01">
        <w:rPr>
          <w:rFonts w:cs="Arial"/>
          <w:b/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541786BF" wp14:editId="2599273A">
            <wp:simplePos x="0" y="0"/>
            <wp:positionH relativeFrom="column">
              <wp:posOffset>5281930</wp:posOffset>
            </wp:positionH>
            <wp:positionV relativeFrom="paragraph">
              <wp:posOffset>-147320</wp:posOffset>
            </wp:positionV>
            <wp:extent cx="466725" cy="595186"/>
            <wp:effectExtent l="0" t="0" r="0" b="0"/>
            <wp:wrapNone/>
            <wp:docPr id="1" name="Afbeelding 1" descr="C:\Users\gebruiker\Downloads\logo gew cam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wnloads\logo gew campu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u w:val="single"/>
        </w:rPr>
        <w:t xml:space="preserve">Leerperiode </w:t>
      </w:r>
      <w:proofErr w:type="gramStart"/>
      <w:r>
        <w:rPr>
          <w:rFonts w:cs="Arial"/>
          <w:b/>
          <w:u w:val="single"/>
        </w:rPr>
        <w:t xml:space="preserve">2  </w:t>
      </w:r>
      <w:proofErr w:type="gramEnd"/>
      <w:r>
        <w:rPr>
          <w:rFonts w:cs="Arial"/>
          <w:b/>
          <w:u w:val="single"/>
        </w:rPr>
        <w:t xml:space="preserve">SLB </w:t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</w:p>
    <w:p w:rsidR="00A06F22" w:rsidRPr="00135D01" w:rsidRDefault="00A06F22" w:rsidP="00A06F22">
      <w:pPr>
        <w:rPr>
          <w:rFonts w:cs="Arial"/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3843"/>
        <w:gridCol w:w="3843"/>
      </w:tblGrid>
      <w:tr w:rsidR="00A06F22" w:rsidRPr="00135D01" w:rsidTr="00D41255">
        <w:tc>
          <w:tcPr>
            <w:tcW w:w="1526" w:type="dxa"/>
            <w:shd w:val="clear" w:color="auto" w:fill="FF7C80"/>
          </w:tcPr>
          <w:p w:rsidR="00A06F22" w:rsidRPr="00135D01" w:rsidRDefault="00A06F22" w:rsidP="00D41255">
            <w:pPr>
              <w:rPr>
                <w:rFonts w:cs="Arial"/>
              </w:rPr>
            </w:pPr>
            <w:r w:rsidRPr="00135D01">
              <w:rPr>
                <w:rFonts w:cs="Arial"/>
              </w:rPr>
              <w:t>Titel opdracht:</w:t>
            </w:r>
          </w:p>
        </w:tc>
        <w:tc>
          <w:tcPr>
            <w:tcW w:w="3843" w:type="dxa"/>
          </w:tcPr>
          <w:p w:rsidR="00A06F22" w:rsidRPr="00135D01" w:rsidRDefault="00A06F22" w:rsidP="00D41255">
            <w:pPr>
              <w:rPr>
                <w:rFonts w:cs="Arial"/>
              </w:rPr>
            </w:pPr>
            <w:r>
              <w:rPr>
                <w:rFonts w:cs="Arial"/>
              </w:rPr>
              <w:t xml:space="preserve">De WISH </w:t>
            </w:r>
            <w:proofErr w:type="gramStart"/>
            <w:r>
              <w:rPr>
                <w:rFonts w:cs="Arial"/>
              </w:rPr>
              <w:t xml:space="preserve">methode  </w:t>
            </w:r>
            <w:proofErr w:type="gramEnd"/>
          </w:p>
        </w:tc>
        <w:tc>
          <w:tcPr>
            <w:tcW w:w="3843" w:type="dxa"/>
          </w:tcPr>
          <w:p w:rsidR="00A06F22" w:rsidRPr="00135D01" w:rsidRDefault="00A06F22" w:rsidP="00D41255">
            <w:pPr>
              <w:rPr>
                <w:rFonts w:cs="Arial"/>
              </w:rPr>
            </w:pPr>
            <w:r>
              <w:rPr>
                <w:rFonts w:cs="Arial"/>
              </w:rPr>
              <w:t>Opdracht nr. 2-4A</w:t>
            </w:r>
          </w:p>
        </w:tc>
      </w:tr>
      <w:tr w:rsidR="00A06F22" w:rsidRPr="00135D01" w:rsidTr="00D41255">
        <w:tc>
          <w:tcPr>
            <w:tcW w:w="1526" w:type="dxa"/>
            <w:shd w:val="clear" w:color="auto" w:fill="FF7C80"/>
          </w:tcPr>
          <w:p w:rsidR="00A06F22" w:rsidRPr="00135D01" w:rsidRDefault="00A06F22" w:rsidP="00D41255">
            <w:pPr>
              <w:rPr>
                <w:rFonts w:cs="Arial"/>
              </w:rPr>
            </w:pPr>
            <w:r w:rsidRPr="00135D01">
              <w:rPr>
                <w:rFonts w:cs="Arial"/>
              </w:rPr>
              <w:t>Behorend bij:</w:t>
            </w:r>
          </w:p>
        </w:tc>
        <w:tc>
          <w:tcPr>
            <w:tcW w:w="7686" w:type="dxa"/>
            <w:gridSpan w:val="2"/>
          </w:tcPr>
          <w:p w:rsidR="00A06F22" w:rsidRPr="00135D01" w:rsidRDefault="00A06F22" w:rsidP="00D41255">
            <w:pPr>
              <w:pStyle w:val="Normaalweb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Studievoortgang</w:t>
            </w:r>
            <w:r w:rsidRPr="00135D01">
              <w:rPr>
                <w:rFonts w:asciiTheme="minorHAnsi" w:hAnsiTheme="minorHAnsi" w:cs="Arial"/>
                <w:sz w:val="22"/>
                <w:szCs w:val="22"/>
              </w:rPr>
              <w:t xml:space="preserve">               </w:t>
            </w:r>
            <w:proofErr w:type="gramEnd"/>
          </w:p>
        </w:tc>
      </w:tr>
      <w:tr w:rsidR="00A06F22" w:rsidRPr="00135D01" w:rsidTr="00D41255">
        <w:tc>
          <w:tcPr>
            <w:tcW w:w="1526" w:type="dxa"/>
            <w:shd w:val="clear" w:color="auto" w:fill="FF7C80"/>
          </w:tcPr>
          <w:p w:rsidR="00A06F22" w:rsidRPr="00135D01" w:rsidRDefault="00A06F22" w:rsidP="00D41255">
            <w:pPr>
              <w:rPr>
                <w:rFonts w:cs="Arial"/>
              </w:rPr>
            </w:pPr>
            <w:r w:rsidRPr="00135D01">
              <w:rPr>
                <w:rFonts w:cs="Arial"/>
              </w:rPr>
              <w:t>Bewaren in:</w:t>
            </w:r>
          </w:p>
        </w:tc>
        <w:tc>
          <w:tcPr>
            <w:tcW w:w="7686" w:type="dxa"/>
            <w:gridSpan w:val="2"/>
          </w:tcPr>
          <w:p w:rsidR="00A06F22" w:rsidRPr="00135D01" w:rsidRDefault="00A06F22" w:rsidP="00D41255">
            <w:pPr>
              <w:rPr>
                <w:rFonts w:cs="Arial"/>
              </w:rPr>
            </w:pPr>
            <w:r w:rsidRPr="00135D01">
              <w:rPr>
                <w:rFonts w:cs="Arial"/>
              </w:rPr>
              <w:t xml:space="preserve">Portfolio ontwikkelingsgericht </w:t>
            </w:r>
          </w:p>
        </w:tc>
      </w:tr>
      <w:tr w:rsidR="00A06F22" w:rsidRPr="00135D01" w:rsidTr="00D41255">
        <w:tc>
          <w:tcPr>
            <w:tcW w:w="1526" w:type="dxa"/>
            <w:shd w:val="clear" w:color="auto" w:fill="FF7C80"/>
          </w:tcPr>
          <w:p w:rsidR="00A06F22" w:rsidRPr="00135D01" w:rsidRDefault="00A06F22" w:rsidP="00D41255">
            <w:pPr>
              <w:rPr>
                <w:rFonts w:cs="Arial"/>
              </w:rPr>
            </w:pPr>
            <w:r w:rsidRPr="00135D01">
              <w:rPr>
                <w:rFonts w:cs="Arial"/>
              </w:rPr>
              <w:t>Planning:</w:t>
            </w:r>
          </w:p>
        </w:tc>
        <w:tc>
          <w:tcPr>
            <w:tcW w:w="7686" w:type="dxa"/>
            <w:gridSpan w:val="2"/>
          </w:tcPr>
          <w:p w:rsidR="00A06F22" w:rsidRPr="00135D01" w:rsidRDefault="00A06F22" w:rsidP="00D41255">
            <w:pPr>
              <w:rPr>
                <w:rFonts w:cs="Arial"/>
              </w:rPr>
            </w:pPr>
            <w:r>
              <w:rPr>
                <w:rFonts w:cs="Arial"/>
              </w:rPr>
              <w:t>Week 4</w:t>
            </w:r>
          </w:p>
        </w:tc>
      </w:tr>
    </w:tbl>
    <w:p w:rsidR="0061536E" w:rsidRPr="00A06F22" w:rsidRDefault="00A06F22">
      <w:pPr>
        <w:rPr>
          <w:b/>
        </w:rPr>
      </w:pPr>
      <w:r>
        <w:br/>
      </w:r>
      <w:r w:rsidR="00A36C6F">
        <w:rPr>
          <w:b/>
        </w:rPr>
        <w:t xml:space="preserve">De WISH methode </w:t>
      </w:r>
      <w:r w:rsidR="00A36C6F">
        <w:t>is er op gericht om studenten in vier stappen doelen te laten stellen en vooraf te laten anticiperen op mogelijke obstakels, alternatieve strategieën en te behalen successen</w:t>
      </w:r>
      <w:r w:rsidR="00DE062D">
        <w:t xml:space="preserve">. Het wordt gebruikt in de BPV maar kan natuurlijk ook gebruikt worden in het leren en je loopbaan. </w:t>
      </w:r>
    </w:p>
    <w:p w:rsidR="00A06F22" w:rsidRDefault="00A36C6F">
      <w:r>
        <w:rPr>
          <w:noProof/>
          <w:lang w:eastAsia="nl-NL"/>
        </w:rPr>
        <w:drawing>
          <wp:inline distT="0" distB="0" distL="0" distR="0" wp14:anchorId="35138A40" wp14:editId="104B8513">
            <wp:extent cx="1160313" cy="1123950"/>
            <wp:effectExtent l="0" t="0" r="1905" b="0"/>
            <wp:docPr id="2" name="Afbeelding 2" descr="http://meerhoven24.nl/wp-content/uploads/2014/06/wi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erhoven24.nl/wp-content/uploads/2014/06/wish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313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260B">
        <w:rPr>
          <w:b/>
        </w:rPr>
        <w:t>De letters uit WISH staan voor</w:t>
      </w:r>
      <w:proofErr w:type="gramStart"/>
      <w:r w:rsidR="0024260B">
        <w:rPr>
          <w:b/>
        </w:rPr>
        <w:t>:</w:t>
      </w:r>
      <w:r w:rsidR="0024260B">
        <w:rPr>
          <w:b/>
        </w:rPr>
        <w:br/>
      </w:r>
      <w:r w:rsidR="0024260B">
        <w:t>W</w:t>
      </w:r>
      <w:proofErr w:type="gramEnd"/>
      <w:r w:rsidR="0024260B">
        <w:t xml:space="preserve"> = wens </w:t>
      </w:r>
      <w:r w:rsidR="0024260B">
        <w:tab/>
        <w:t>; wat wil je het liefste leren? Wat is jouw leerdoel voor de komende tijd?</w:t>
      </w:r>
    </w:p>
    <w:p w:rsidR="0024260B" w:rsidRDefault="0024260B">
      <w:r>
        <w:t>I = inbeelden</w:t>
      </w:r>
      <w:r>
        <w:tab/>
        <w:t xml:space="preserve">; stel je je voor, je hebt je wens behaald, hoe ziet dit er dan uit? Wat zou </w:t>
      </w:r>
      <w:r>
        <w:br/>
        <w:t xml:space="preserve">   </w:t>
      </w:r>
      <w:proofErr w:type="gramStart"/>
      <w:r>
        <w:tab/>
      </w:r>
      <w:r>
        <w:tab/>
        <w:t xml:space="preserve">  </w:t>
      </w:r>
      <w:proofErr w:type="gramEnd"/>
      <w:r>
        <w:t>het mooiste resultaat zijn?</w:t>
      </w:r>
    </w:p>
    <w:p w:rsidR="0024260B" w:rsidRDefault="0024260B">
      <w:r>
        <w:t xml:space="preserve">S = </w:t>
      </w:r>
      <w:proofErr w:type="gramStart"/>
      <w:r>
        <w:t>struikelblokken ;</w:t>
      </w:r>
      <w:proofErr w:type="gramEnd"/>
      <w:r>
        <w:t xml:space="preserve"> welke dingen op de werkplek maken het lastig om je wens te bereiken? </w:t>
      </w:r>
    </w:p>
    <w:p w:rsidR="0024260B" w:rsidRDefault="0024260B">
      <w:r>
        <w:t>H = handelen</w:t>
      </w:r>
      <w:r>
        <w:tab/>
        <w:t xml:space="preserve">; als je op de werkplek deze struikelblokken tegenkomt, wat doe je dan? </w:t>
      </w:r>
      <w:r>
        <w:br/>
        <w:t xml:space="preserve">  </w:t>
      </w:r>
      <w:r>
        <w:tab/>
      </w:r>
      <w:r>
        <w:tab/>
        <w:t xml:space="preserve">  </w:t>
      </w:r>
      <w:proofErr w:type="gramStart"/>
      <w:r>
        <w:t>maak</w:t>
      </w:r>
      <w:proofErr w:type="gramEnd"/>
      <w:r>
        <w:t xml:space="preserve"> hiervoor een zin ‘als ……………dan zin. </w:t>
      </w:r>
      <w:proofErr w:type="gramStart"/>
      <w:r>
        <w:t xml:space="preserve">Formuleer  </w:t>
      </w:r>
      <w:proofErr w:type="gramEnd"/>
      <w:r>
        <w:t>oplossingen.</w:t>
      </w:r>
    </w:p>
    <w:p w:rsidR="006C683E" w:rsidRDefault="006C683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C683E" w:rsidTr="006C683E">
        <w:tc>
          <w:tcPr>
            <w:tcW w:w="9212" w:type="dxa"/>
          </w:tcPr>
          <w:p w:rsidR="006C683E" w:rsidRPr="006C683E" w:rsidRDefault="006C683E">
            <w:pPr>
              <w:rPr>
                <w:b/>
              </w:rPr>
            </w:pPr>
            <w:r w:rsidRPr="006C683E">
              <w:rPr>
                <w:b/>
              </w:rPr>
              <w:t>Opdracht:</w:t>
            </w:r>
          </w:p>
          <w:p w:rsidR="006C683E" w:rsidRDefault="006C683E">
            <w:r>
              <w:t>Op internet zijn verschillende WISH- instructiekaartjes te vinden maar wat werkt goed voor jou?</w:t>
            </w:r>
          </w:p>
          <w:p w:rsidR="006C683E" w:rsidRDefault="006C683E">
            <w:r>
              <w:t>* maak een instructiekaartje WISH zoals die voor jou het beste gaat werken.</w:t>
            </w:r>
          </w:p>
          <w:p w:rsidR="006C683E" w:rsidRDefault="006C683E">
            <w:r>
              <w:t xml:space="preserve">   - hoeveel tekst zet je neer?</w:t>
            </w:r>
          </w:p>
          <w:p w:rsidR="006C683E" w:rsidRDefault="006C683E">
            <w:r>
              <w:t xml:space="preserve">   - gebruik van kleuren</w:t>
            </w:r>
          </w:p>
          <w:p w:rsidR="006C683E" w:rsidRDefault="006C683E">
            <w:r>
              <w:t xml:space="preserve">   - gebruik lettertype</w:t>
            </w:r>
          </w:p>
          <w:p w:rsidR="006C683E" w:rsidRDefault="006C683E">
            <w:r>
              <w:t xml:space="preserve">   - gebruik maken van plaatjes/illustraties</w:t>
            </w:r>
          </w:p>
          <w:p w:rsidR="006C683E" w:rsidRDefault="006C683E">
            <w:r>
              <w:t>* vergelijk in 2-tallen jullie gemaakte kaartjes en pas eventueel je eigen kaartje aan.</w:t>
            </w:r>
          </w:p>
          <w:p w:rsidR="006C683E" w:rsidRDefault="006C683E">
            <w:r>
              <w:t xml:space="preserve">* print dit en plak het op stevig karton. Misschien is het zelfs mogelijk dit kaartje te plastificeren. </w:t>
            </w:r>
          </w:p>
          <w:p w:rsidR="006C683E" w:rsidRDefault="006C683E">
            <w:bookmarkStart w:id="0" w:name="_GoBack"/>
            <w:bookmarkEnd w:id="0"/>
          </w:p>
        </w:tc>
      </w:tr>
    </w:tbl>
    <w:p w:rsidR="006C683E" w:rsidRPr="0024260B" w:rsidRDefault="006C683E"/>
    <w:sectPr w:rsidR="006C683E" w:rsidRPr="00242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22"/>
    <w:rsid w:val="0024260B"/>
    <w:rsid w:val="0061536E"/>
    <w:rsid w:val="006C683E"/>
    <w:rsid w:val="00A06F22"/>
    <w:rsid w:val="00A36C6F"/>
    <w:rsid w:val="00DE062D"/>
    <w:rsid w:val="00F8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06F2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0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A06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3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6C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06F2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0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A06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3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6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3</cp:revision>
  <dcterms:created xsi:type="dcterms:W3CDTF">2016-06-30T10:17:00Z</dcterms:created>
  <dcterms:modified xsi:type="dcterms:W3CDTF">2016-10-05T11:05:00Z</dcterms:modified>
</cp:coreProperties>
</file>